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220"/>
          <w:tab w:val="left" w:pos="5400"/>
          <w:tab w:val="left" w:pos="55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四川省仁寿至屏山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公路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沐川南至新市段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机电工程（强电部分）交工验收质量检测比选中选候选人公示</w:t>
      </w:r>
    </w:p>
    <w:p>
      <w:pPr>
        <w:pStyle w:val="2"/>
        <w:ind w:left="0" w:leftChars="0" w:firstLine="0" w:firstLineChars="0"/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bookmarkStart w:id="0" w:name="_GoBack"/>
      <w:bookmarkEnd w:id="0"/>
    </w:p>
    <w:p>
      <w:pPr>
        <w:pStyle w:val="2"/>
        <w:rPr>
          <w:rFonts w:hint="default"/>
          <w:lang w:val="en-U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274955</wp:posOffset>
                  </wp:positionV>
                  <wp:extent cx="3705225" cy="183515"/>
                  <wp:effectExtent l="0" t="0" r="0" b="0"/>
                  <wp:wrapNone/>
                  <wp:docPr id="263" name="Line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Line_6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274955</wp:posOffset>
                  </wp:positionV>
                  <wp:extent cx="3705225" cy="183515"/>
                  <wp:effectExtent l="0" t="0" r="0" b="0"/>
                  <wp:wrapNone/>
                  <wp:docPr id="264" name="Line_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Line_6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274955</wp:posOffset>
                  </wp:positionV>
                  <wp:extent cx="3705225" cy="183515"/>
                  <wp:effectExtent l="0" t="0" r="0" b="0"/>
                  <wp:wrapNone/>
                  <wp:docPr id="265" name="Line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Line_6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274955</wp:posOffset>
                  </wp:positionV>
                  <wp:extent cx="3705225" cy="183515"/>
                  <wp:effectExtent l="0" t="0" r="0" b="0"/>
                  <wp:wrapNone/>
                  <wp:docPr id="266" name="Line_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Line_6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6205"/>
                  <wp:effectExtent l="0" t="0" r="0" b="0"/>
                  <wp:wrapNone/>
                  <wp:docPr id="267" name="Line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Line_6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6205"/>
                  <wp:effectExtent l="0" t="0" r="0" b="0"/>
                  <wp:wrapNone/>
                  <wp:docPr id="268" name="Line_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Line_6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6205"/>
                  <wp:effectExtent l="0" t="0" r="0" b="0"/>
                  <wp:wrapNone/>
                  <wp:docPr id="269" name="Line_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Line_6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6205"/>
                  <wp:effectExtent l="0" t="0" r="0" b="0"/>
                  <wp:wrapNone/>
                  <wp:docPr id="270" name="Line_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Line_6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6205"/>
                  <wp:effectExtent l="0" t="0" r="0" b="0"/>
                  <wp:wrapNone/>
                  <wp:docPr id="271" name="Line_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Line_6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6205"/>
                  <wp:effectExtent l="0" t="0" r="0" b="0"/>
                  <wp:wrapNone/>
                  <wp:docPr id="272" name="Line_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Line_6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比选申请人名称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比选申请总报价（元）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第一中选候选人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169" name="Line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Line_6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170" name="Line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Line_6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171" name="Line_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Line_6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172" name="Line_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Line_6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四川恒胜顺电力工程有限公司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第二中选候选人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73" name="Line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Line_3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74" name="Line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Line_3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75" name="Line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Line_3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76" name="Line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Line_3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77" name="Line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Line_10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178" name="Line_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Line_6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179" name="Line_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Line_6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80" name="Line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Line_3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81" name="Line_3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Line_31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82" name="Line_3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Line_31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183" name="Line_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Line_6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84" name="Line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Line_33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85" name="Line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Line_33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86" name="Line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Line_10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87" name="Line_1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Line_10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88" name="Line_3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Line_31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89" name="Line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Line_10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90" name="Line_1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Line_10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91" name="Line_1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Line_10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92" name="Line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Line_33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93" name="Line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Line_33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94" name="Line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Line_33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195" name="Line_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Line_6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96" name="Line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Line_3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97" name="Line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Line_32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98" name="Line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Line_33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199" name="Line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Line_32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00" name="Line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Line_3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01" name="Line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Line_32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02" name="Line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Line_3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03" name="Line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Line_3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274955</wp:posOffset>
                  </wp:positionV>
                  <wp:extent cx="3705225" cy="183515"/>
                  <wp:effectExtent l="0" t="0" r="0" b="0"/>
                  <wp:wrapNone/>
                  <wp:docPr id="204" name="Line_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Line_6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274955</wp:posOffset>
                  </wp:positionV>
                  <wp:extent cx="3705225" cy="183515"/>
                  <wp:effectExtent l="0" t="0" r="0" b="0"/>
                  <wp:wrapNone/>
                  <wp:docPr id="205" name="Line_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Line_6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274955</wp:posOffset>
                  </wp:positionV>
                  <wp:extent cx="3705225" cy="183515"/>
                  <wp:effectExtent l="0" t="0" r="0" b="0"/>
                  <wp:wrapNone/>
                  <wp:docPr id="206" name="Line_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Line_6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274955</wp:posOffset>
                  </wp:positionV>
                  <wp:extent cx="3705225" cy="183515"/>
                  <wp:effectExtent l="0" t="0" r="0" b="0"/>
                  <wp:wrapNone/>
                  <wp:docPr id="207" name="Line_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Line_6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6205"/>
                  <wp:effectExtent l="0" t="0" r="0" b="0"/>
                  <wp:wrapNone/>
                  <wp:docPr id="208" name="Line_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Line_6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6205"/>
                  <wp:effectExtent l="0" t="0" r="0" b="0"/>
                  <wp:wrapNone/>
                  <wp:docPr id="209" name="Line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Line_6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6205"/>
                  <wp:effectExtent l="0" t="0" r="0" b="0"/>
                  <wp:wrapNone/>
                  <wp:docPr id="210" name="Line_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Line_6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6205"/>
                  <wp:effectExtent l="0" t="0" r="0" b="0"/>
                  <wp:wrapNone/>
                  <wp:docPr id="211" name="Line_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Line_6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6205"/>
                  <wp:effectExtent l="0" t="0" r="0" b="0"/>
                  <wp:wrapNone/>
                  <wp:docPr id="212" name="Line_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Line_6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6205"/>
                  <wp:effectExtent l="0" t="0" r="0" b="0"/>
                  <wp:wrapNone/>
                  <wp:docPr id="213" name="Line_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Line_6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四川君能宇送变电工程有限公司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第三中选候选人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214" name="Line_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Line_6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215" name="Line_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Line_6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216" name="Line_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Line_6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217" name="Line_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Line_6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18" name="Line_1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Line_10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19" name="Line_3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Line_31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20" name="Line_3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Line_32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21" name="Line_3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Line_32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22" name="Line_3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Line_33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23" name="Line_3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Line_31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24" name="Line_1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Line_10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25" name="Line_3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Line_32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226" name="Line_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Line_6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27" name="Line_3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Line_32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28" name="Line_3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Line_31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229" name="Line_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ne_6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30" name="Line_3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Line_32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231" name="Line_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Line_6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32" name="Line_3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Line_33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33" name="Line_3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Line_32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34" name="Line_3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Line_32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35" name="Line_3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Line_33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36" name="Line_3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Line_32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37" name="Line_1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Line_10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38" name="Line_3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Line_32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39" name="Line_3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Line_33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40" name="Line_3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Line_33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39370"/>
                  <wp:effectExtent l="0" t="0" r="0" b="0"/>
                  <wp:wrapNone/>
                  <wp:docPr id="241" name="Line_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Line_6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0</wp:posOffset>
                  </wp:positionV>
                  <wp:extent cx="3705225" cy="0"/>
                  <wp:effectExtent l="0" t="0" r="0" b="0"/>
                  <wp:wrapNone/>
                  <wp:docPr id="242" name="Line_3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Line_33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276860</wp:posOffset>
                  </wp:positionV>
                  <wp:extent cx="3705225" cy="180340"/>
                  <wp:effectExtent l="0" t="0" r="0" b="0"/>
                  <wp:wrapNone/>
                  <wp:docPr id="243" name="Line_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Line_6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276860</wp:posOffset>
                  </wp:positionV>
                  <wp:extent cx="3705225" cy="180340"/>
                  <wp:effectExtent l="0" t="0" r="0" b="0"/>
                  <wp:wrapNone/>
                  <wp:docPr id="244" name="Line_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Line_6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276860</wp:posOffset>
                  </wp:positionV>
                  <wp:extent cx="3705225" cy="180340"/>
                  <wp:effectExtent l="0" t="0" r="0" b="0"/>
                  <wp:wrapNone/>
                  <wp:docPr id="245" name="Line_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Line_6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276860</wp:posOffset>
                  </wp:positionV>
                  <wp:extent cx="3705225" cy="180340"/>
                  <wp:effectExtent l="0" t="0" r="0" b="0"/>
                  <wp:wrapNone/>
                  <wp:docPr id="246" name="Line_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Line_6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4935"/>
                  <wp:effectExtent l="0" t="0" r="0" b="0"/>
                  <wp:wrapNone/>
                  <wp:docPr id="247" name="Line_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Line_6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4935"/>
                  <wp:effectExtent l="0" t="0" r="0" b="0"/>
                  <wp:wrapNone/>
                  <wp:docPr id="248" name="Line_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Line_6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4935"/>
                  <wp:effectExtent l="0" t="0" r="0" b="0"/>
                  <wp:wrapNone/>
                  <wp:docPr id="249" name="Line_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Line_6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4935"/>
                  <wp:effectExtent l="0" t="0" r="0" b="0"/>
                  <wp:wrapNone/>
                  <wp:docPr id="250" name="Line_6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Line_6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4935"/>
                  <wp:effectExtent l="0" t="0" r="0" b="0"/>
                  <wp:wrapNone/>
                  <wp:docPr id="251" name="Line_6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Line_6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342265</wp:posOffset>
                  </wp:positionV>
                  <wp:extent cx="3705225" cy="114935"/>
                  <wp:effectExtent l="0" t="0" r="0" b="0"/>
                  <wp:wrapNone/>
                  <wp:docPr id="252" name="Line_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Line_6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11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四川省川力水利电力建设有限公司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416000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56539"/>
    <w:rsid w:val="05572FAD"/>
    <w:rsid w:val="069A5ED5"/>
    <w:rsid w:val="08B56539"/>
    <w:rsid w:val="08D959A5"/>
    <w:rsid w:val="0CBA4FBE"/>
    <w:rsid w:val="0DBC595D"/>
    <w:rsid w:val="0DC469A0"/>
    <w:rsid w:val="0E8F6CB5"/>
    <w:rsid w:val="10257AF7"/>
    <w:rsid w:val="117241B1"/>
    <w:rsid w:val="11FB0DF6"/>
    <w:rsid w:val="14282B18"/>
    <w:rsid w:val="14E065CE"/>
    <w:rsid w:val="17503A73"/>
    <w:rsid w:val="17FA7936"/>
    <w:rsid w:val="18036836"/>
    <w:rsid w:val="195319BC"/>
    <w:rsid w:val="1AF369E1"/>
    <w:rsid w:val="1C233745"/>
    <w:rsid w:val="1E1B3869"/>
    <w:rsid w:val="1EC1182E"/>
    <w:rsid w:val="20FC1CB7"/>
    <w:rsid w:val="212108FD"/>
    <w:rsid w:val="22B84771"/>
    <w:rsid w:val="22E71DB8"/>
    <w:rsid w:val="24DF2933"/>
    <w:rsid w:val="26FB0316"/>
    <w:rsid w:val="29444572"/>
    <w:rsid w:val="2AB25A43"/>
    <w:rsid w:val="2BFC53C7"/>
    <w:rsid w:val="2DCF6C58"/>
    <w:rsid w:val="2F24419B"/>
    <w:rsid w:val="2FB22A39"/>
    <w:rsid w:val="2FDE478D"/>
    <w:rsid w:val="31107BDE"/>
    <w:rsid w:val="316A277A"/>
    <w:rsid w:val="32152C53"/>
    <w:rsid w:val="32AB0C62"/>
    <w:rsid w:val="345E1802"/>
    <w:rsid w:val="395B4EA9"/>
    <w:rsid w:val="39E77993"/>
    <w:rsid w:val="3EC106A9"/>
    <w:rsid w:val="4226708A"/>
    <w:rsid w:val="431D773C"/>
    <w:rsid w:val="443910C6"/>
    <w:rsid w:val="44405C7E"/>
    <w:rsid w:val="44D05DAC"/>
    <w:rsid w:val="47AF3963"/>
    <w:rsid w:val="48143537"/>
    <w:rsid w:val="49176C12"/>
    <w:rsid w:val="4918794D"/>
    <w:rsid w:val="49AB7E94"/>
    <w:rsid w:val="4D2F443E"/>
    <w:rsid w:val="4D477438"/>
    <w:rsid w:val="4DCD6021"/>
    <w:rsid w:val="52E64013"/>
    <w:rsid w:val="567800DE"/>
    <w:rsid w:val="579A4691"/>
    <w:rsid w:val="57B84333"/>
    <w:rsid w:val="582F5C51"/>
    <w:rsid w:val="5BAC2F08"/>
    <w:rsid w:val="5BEB589C"/>
    <w:rsid w:val="5F705721"/>
    <w:rsid w:val="617B0A6A"/>
    <w:rsid w:val="62066FCA"/>
    <w:rsid w:val="623130E1"/>
    <w:rsid w:val="65396F71"/>
    <w:rsid w:val="67325F6D"/>
    <w:rsid w:val="697B6840"/>
    <w:rsid w:val="6E2E10A7"/>
    <w:rsid w:val="714A126B"/>
    <w:rsid w:val="71570038"/>
    <w:rsid w:val="73552DAD"/>
    <w:rsid w:val="74334B81"/>
    <w:rsid w:val="750C0006"/>
    <w:rsid w:val="76D57D8F"/>
    <w:rsid w:val="78445077"/>
    <w:rsid w:val="7B4E7540"/>
    <w:rsid w:val="7B7E31F7"/>
    <w:rsid w:val="7C023A16"/>
    <w:rsid w:val="7DC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iPriority w:val="0"/>
    <w:pPr>
      <w:ind w:firstLine="420" w:firstLine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四川高速公路建设开发集团有限公司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2023-12-15T06:19:00Z</dcterms:created>
  <dc:creator>Sunny</dc:creator>
  <cp:lastModifiedBy>谭晓丽</cp:lastModifiedBy>
  <dcterms:modified xsi:type="dcterms:W3CDTF">2023-12-15T08:43:42Z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